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5351"/>
      </w:tblGrid>
      <w:tr w:rsidR="00E679A4" w:rsidTr="002A6526">
        <w:trPr>
          <w:trHeight w:val="2339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9018BE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E679A4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к договору о комплексном развитии территории жилой застройки городского округа</w:t>
            </w:r>
            <w:r>
              <w:rPr>
                <w:sz w:val="24"/>
                <w:szCs w:val="24"/>
              </w:rPr>
              <w:t xml:space="preserve"> </w:t>
            </w:r>
          </w:p>
          <w:p w:rsidR="00E679A4" w:rsidRDefault="00E679A4" w:rsidP="002A652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Pr="00C73AAC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>территории жилой застройки  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Комсомольская, просп. Обводный канал, ул. Суворова,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</w:t>
      </w:r>
      <w:proofErr w:type="spellStart"/>
      <w:r w:rsidRPr="00557641">
        <w:rPr>
          <w:rFonts w:ascii="Times New Roman" w:hAnsi="Times New Roman"/>
          <w:b/>
          <w:sz w:val="28"/>
          <w:szCs w:val="28"/>
        </w:rPr>
        <w:t>Самойло</w:t>
      </w:r>
      <w:proofErr w:type="spellEnd"/>
      <w:r w:rsidRPr="00557641">
        <w:rPr>
          <w:rFonts w:ascii="Times New Roman" w:hAnsi="Times New Roman"/>
          <w:b/>
          <w:sz w:val="28"/>
          <w:szCs w:val="28"/>
        </w:rPr>
        <w:t xml:space="preserve"> площадью 1,0035 га</w:t>
      </w:r>
    </w:p>
    <w:p w:rsidR="008F19EF" w:rsidRPr="004C7FB9" w:rsidRDefault="008F19EF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653455.50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2520225.93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43°35.3'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96.71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653525.55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2520292.61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133°16.0'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15.42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653514.98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2520303.84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44°14.2'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1.06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653515.74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2520304.58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134°03.0'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78.06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653461.47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2520360.68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225°18.7'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2.60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653459.64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2520358.83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224°01.0'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14.82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653448.98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2520348.53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231°43.1'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13.72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653440.48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2520337.76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222°29.9'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17.33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653427.70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2520326.05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135°15.2'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38.27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653400.52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2520352.99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212°46.3'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653381.01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2520340.43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224°08.6'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14.66</w:t>
            </w:r>
          </w:p>
        </w:tc>
      </w:tr>
      <w:tr w:rsidR="000533A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0533A7" w:rsidRPr="002A1ACA" w:rsidRDefault="000533A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653370.49</w:t>
            </w:r>
          </w:p>
        </w:tc>
        <w:tc>
          <w:tcPr>
            <w:tcW w:w="1843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2520330.22</w:t>
            </w:r>
          </w:p>
        </w:tc>
        <w:tc>
          <w:tcPr>
            <w:tcW w:w="2126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313°27.4'</w:t>
            </w:r>
          </w:p>
        </w:tc>
        <w:tc>
          <w:tcPr>
            <w:tcW w:w="2029" w:type="dxa"/>
            <w:vAlign w:val="center"/>
          </w:tcPr>
          <w:p w:rsidR="000533A7" w:rsidRPr="008E78CC" w:rsidRDefault="000533A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36.75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653395.77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2520303.54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312°48.7'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29.99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653416.15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2520281.54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315°26.6'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14.60</w:t>
            </w:r>
          </w:p>
        </w:tc>
      </w:tr>
      <w:tr w:rsidR="00402667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653426.55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2520271.30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287°03.8'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23.11</w:t>
            </w:r>
          </w:p>
        </w:tc>
      </w:tr>
      <w:tr w:rsidR="00402667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402667" w:rsidRPr="002A1ACA" w:rsidRDefault="00402667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653433.33</w:t>
            </w:r>
          </w:p>
        </w:tc>
        <w:tc>
          <w:tcPr>
            <w:tcW w:w="1843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2520249.21</w:t>
            </w:r>
          </w:p>
        </w:tc>
        <w:tc>
          <w:tcPr>
            <w:tcW w:w="2126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313°36.1'</w:t>
            </w:r>
          </w:p>
        </w:tc>
        <w:tc>
          <w:tcPr>
            <w:tcW w:w="2029" w:type="dxa"/>
            <w:vAlign w:val="center"/>
          </w:tcPr>
          <w:p w:rsidR="00402667" w:rsidRPr="008E78CC" w:rsidRDefault="00402667" w:rsidP="000533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78CC">
              <w:rPr>
                <w:rFonts w:ascii="Times New Roman" w:hAnsi="Times New Roman"/>
                <w:sz w:val="24"/>
                <w:szCs w:val="24"/>
              </w:rPr>
              <w:t>32.15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Территория 1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просп. Ломоносова, ул. Комсомольская, ул. </w:t>
      </w:r>
      <w:proofErr w:type="spellStart"/>
      <w:r w:rsidRPr="00557641">
        <w:rPr>
          <w:rFonts w:ascii="Times New Roman" w:hAnsi="Times New Roman"/>
          <w:b/>
          <w:sz w:val="28"/>
          <w:szCs w:val="28"/>
        </w:rPr>
        <w:t>Самойло</w:t>
      </w:r>
      <w:proofErr w:type="spellEnd"/>
      <w:r w:rsidRPr="00557641">
        <w:rPr>
          <w:rFonts w:ascii="Times New Roman" w:hAnsi="Times New Roman"/>
          <w:b/>
          <w:sz w:val="28"/>
          <w:szCs w:val="28"/>
        </w:rPr>
        <w:t xml:space="preserve">, 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ул. </w:t>
      </w:r>
      <w:proofErr w:type="gramStart"/>
      <w:r w:rsidRPr="00557641">
        <w:rPr>
          <w:rFonts w:ascii="Times New Roman" w:hAnsi="Times New Roman"/>
          <w:b/>
          <w:sz w:val="28"/>
          <w:szCs w:val="28"/>
        </w:rPr>
        <w:t>Карельская</w:t>
      </w:r>
      <w:proofErr w:type="gramEnd"/>
      <w:r w:rsidRPr="00557641">
        <w:rPr>
          <w:rFonts w:ascii="Times New Roman" w:hAnsi="Times New Roman"/>
          <w:b/>
          <w:sz w:val="28"/>
          <w:szCs w:val="28"/>
        </w:rPr>
        <w:t xml:space="preserve"> площадью 0,9045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653437.25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2520170.20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315°30.3'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34.46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653461.83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2520146.05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46°29.7'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10.57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653469.11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2520153.72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45°21.2'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29.86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653490.09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2520174.96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318°15.7'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16.78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653502.61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2520163.79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296°45.6'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1.31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653503.20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2520162.62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274°44.2'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1.82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653503.35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2520160.81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241°04.4'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0.43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653503.14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2520160.43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15°34.3'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6.52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653509.42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2520162.18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20.32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653524.06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2520176.27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40°20.2'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3.04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653526.38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2520178.24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313°53.3'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15.67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653537.24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2520166.95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314°42.9'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17.08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653549.26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2520154.81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313°15.9'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0.70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653549.74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2520154.30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45°44.2'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7.70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653555.12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2520159.82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315°38.6'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3.78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tcBorders>
              <w:bottom w:val="single" w:sz="4" w:space="0" w:color="FFFFFF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653557.82</w:t>
            </w:r>
          </w:p>
        </w:tc>
        <w:tc>
          <w:tcPr>
            <w:tcW w:w="1843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2520157.18</w:t>
            </w:r>
          </w:p>
        </w:tc>
        <w:tc>
          <w:tcPr>
            <w:tcW w:w="2126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45°56.4'</w:t>
            </w:r>
          </w:p>
        </w:tc>
        <w:tc>
          <w:tcPr>
            <w:tcW w:w="2029" w:type="dxa"/>
            <w:tcBorders>
              <w:bottom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14.24</w:t>
            </w:r>
          </w:p>
        </w:tc>
      </w:tr>
      <w:tr w:rsidR="00921369" w:rsidRPr="00143B63" w:rsidTr="008F19EF">
        <w:trPr>
          <w:trHeight w:val="284"/>
          <w:jc w:val="center"/>
        </w:trPr>
        <w:tc>
          <w:tcPr>
            <w:tcW w:w="850" w:type="dxa"/>
            <w:tcBorders>
              <w:top w:val="single" w:sz="4" w:space="0" w:color="FFFFFF"/>
            </w:tcBorders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653567.72</w:t>
            </w:r>
          </w:p>
        </w:tc>
        <w:tc>
          <w:tcPr>
            <w:tcW w:w="1843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2520167.41</w:t>
            </w:r>
          </w:p>
        </w:tc>
        <w:tc>
          <w:tcPr>
            <w:tcW w:w="2126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15°03.3'</w:t>
            </w:r>
          </w:p>
        </w:tc>
        <w:tc>
          <w:tcPr>
            <w:tcW w:w="2029" w:type="dxa"/>
            <w:tcBorders>
              <w:top w:val="single" w:sz="4" w:space="0" w:color="FFFFFF"/>
            </w:tcBorders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3.00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653570.62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2520168.19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346°42.8'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3.52</w:t>
            </w:r>
          </w:p>
        </w:tc>
      </w:tr>
      <w:tr w:rsidR="00921369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653574.05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2520167.38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316°06.9'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39.60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653602.59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2520139.93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316°16.1'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4.47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653605.82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2520136.84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43°57.8'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31.68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653628.62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2520158.83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43°50.9'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16.54</w:t>
            </w:r>
          </w:p>
        </w:tc>
      </w:tr>
      <w:tr w:rsidR="00921369" w:rsidRPr="00143B63" w:rsidTr="0055764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653640.55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2520170.29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132°48.3'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4.43</w:t>
            </w:r>
          </w:p>
        </w:tc>
      </w:tr>
      <w:tr w:rsidR="00921369" w:rsidRPr="00143B63" w:rsidTr="00921369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653637.54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2520173.54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133°36.9'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61.41</w:t>
            </w:r>
          </w:p>
        </w:tc>
      </w:tr>
      <w:tr w:rsidR="00921369" w:rsidRPr="00143B63" w:rsidTr="0055764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653595.18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2520218.00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132°17.6'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31.30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653574.12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2520241.15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224°26.8'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28.54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653553.75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2520221.17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314°05.8'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5.83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653557.81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2520216.98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314°08.2'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35.19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653582.32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2520191.72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223°51.0'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10.22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653574.95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2520184.64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223°51.9'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17.50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653562.33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2520172.51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223°52.9'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7.60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653556.85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2520167.24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135°09.3'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52.28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653519.78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2520204.11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133°40.7'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5.21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653516.18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2520207.88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9.87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653523.41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2520214.60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42°54.4'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16.26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653535.32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2520225.67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42°50.8'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1.88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653536.70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2520226.95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132°21.3'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28.81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653517.29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2520248.24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213°57.2'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3.62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653514.29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2520246.22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224°51.1'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38.31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653487.13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2520219.20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224°48.8'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8.68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653480.97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2520213.08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224°48.9'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2.20</w:t>
            </w:r>
          </w:p>
        </w:tc>
      </w:tr>
      <w:tr w:rsidR="00921369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921369" w:rsidRPr="002A1ACA" w:rsidRDefault="00921369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18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653479.41</w:t>
            </w:r>
          </w:p>
        </w:tc>
        <w:tc>
          <w:tcPr>
            <w:tcW w:w="1843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2520211.53</w:t>
            </w:r>
          </w:p>
        </w:tc>
        <w:tc>
          <w:tcPr>
            <w:tcW w:w="2126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224°25.8'</w:t>
            </w:r>
          </w:p>
        </w:tc>
        <w:tc>
          <w:tcPr>
            <w:tcW w:w="2029" w:type="dxa"/>
            <w:vAlign w:val="center"/>
          </w:tcPr>
          <w:p w:rsidR="00921369" w:rsidRPr="004D7DFB" w:rsidRDefault="00921369" w:rsidP="005D38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DFB">
              <w:rPr>
                <w:rFonts w:ascii="Times New Roman" w:hAnsi="Times New Roman"/>
                <w:sz w:val="24"/>
                <w:szCs w:val="24"/>
              </w:rPr>
              <w:t>59.04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BA37F1" w:rsidRDefault="006B4C43" w:rsidP="00557641">
      <w:pPr>
        <w:pStyle w:val="ConsPlusNormal"/>
        <w:jc w:val="center"/>
      </w:pPr>
      <w:r>
        <w:t>___________</w:t>
      </w: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2A6526" w:rsidRDefault="002A6526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2689437</wp:posOffset>
                </wp:positionH>
                <wp:positionV relativeFrom="paragraph">
                  <wp:posOffset>-371898</wp:posOffset>
                </wp:positionV>
                <wp:extent cx="872066" cy="296121"/>
                <wp:effectExtent l="0" t="0" r="4445" b="889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066" cy="2961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211.75pt;margin-top:-29.3pt;width:68.65pt;height:23.3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mGLtgIAAJQFAAAOAAAAZHJzL2Uyb0RvYy54bWysVM1uEzEQviPxDpbvdDdRG9qomypqVYRU&#10;tRUp6tnxerMreT3GdrIJJySuSDwCD8EF8dNn2LwRY+9P2lJxQOTgeHZmvvnxN3N8si4lWQljC1AJ&#10;HezFlAjFIS3UIqFvb85fHFJiHVMpk6BEQjfC0pPJ82fHlR6LIeQgU2EIgig7rnRCc+f0OIosz0XJ&#10;7B5ooVCZgSmZQ9EsotSwCtFLGQ3jeBRVYFJtgAtr8etZo6STgJ9lgrurLLPCEZlQzM2F04Rz7s9o&#10;cszGC8N0XvA2DfYPWZSsUBi0hzpjjpGlKf6AKgtuwELm9jiUEWRZwUWoAasZxI+qmeVMi1ALNsfq&#10;vk32/8Hyy9W1IUWKb0eJYiU+Uf1l+2H7uf5Z320/1l/ru/rH9lP9q/5WfycD369K2zG6zfS1aSWL&#10;V1/8OjOl/8eyyDr0eNP3WKwd4fjx8OUwHo0o4agaHo0Gw4AZ7Zy1se6VgJL4S0INPmHoLFtdWIcB&#10;0bQz8bEsyCI9L6QMgqeNOJWGrBg++HzRgT+wksrbKvBeDaD/Evm6mkrCzW2k8HZSvREZdghzH4ZE&#10;Ajd3QRjnQrlBo8pZKprYBzH+fLsw394jSAHQI2cYv8duAR4W0GE3MK29dxWB2r1z/LfEGufeI0QG&#10;5XrnslBgngKQWFUbubHvmtS0xndpDukG+WOgGSyr+XmBz3bBrLtmBicJZw63g7vCI5NQJRTaGyU5&#10;mPdPfff2SHDUUlLhZCbUvlsyIyiRrxVS/2iwv+9HOQj7B8gnSsx9zfy+Ri3LU0AuIL0xu3D19k52&#10;18xAeYtLZOqjooopjrETyp3phFPXbAxcQ1xMp8EMx1czd6Fmmntw31VPy5v1LTO65a5D0l9CN8Vs&#10;/IjCja33VDBdOsiKwO9dX9t+4+gH4rRryu+W+3Kw2i3TyW8AAAD//wMAUEsDBBQABgAIAAAAIQA1&#10;HKwA4AAAAAsBAAAPAAAAZHJzL2Rvd25yZXYueG1sTI/BTsMwDIbvSLxDZCRuW7KOdFPXdEIIJtiN&#10;QXfOmtBWNE5p0q28PeYER9uffn9/vp1cx852CK1HBYu5AGax8qbFWsH729NsDSxEjUZ3Hq2Cbxtg&#10;W1xf5Toz/oKv9nyINaMQDJlW0MTYZ5yHqrFOh7nvLdLtww9ORxqHmptBXyjcdTwRIuVOt0gfGt3b&#10;h8ZWn4fRKRjl6uVxOn7tlqUoV/uyk89x1yt1ezPdb4BFO8U/GH71SR0Kcjr5EU1gnYK7ZCkJVTCT&#10;6xQYETIVVOZEm0UigBc5/9+h+AEAAP//AwBQSwECLQAUAAYACAAAACEAtoM4kv4AAADhAQAAEwAA&#10;AAAAAAAAAAAAAAAAAAAAW0NvbnRlbnRfVHlwZXNdLnhtbFBLAQItABQABgAIAAAAIQA4/SH/1gAA&#10;AJQBAAALAAAAAAAAAAAAAAAAAC8BAABfcmVscy8ucmVsc1BLAQItABQABgAIAAAAIQBaUmGLtgIA&#10;AJQFAAAOAAAAAAAAAAAAAAAAAC4CAABkcnMvZTJvRG9jLnhtbFBLAQItABQABgAIAAAAIQA1HKwA&#10;4AAAAAsBAAAPAAAAAAAAAAAAAAAAABAFAABkcnMvZG93bnJldi54bWxQSwUGAAAAAAQABADzAAAA&#10;HQYAAAAA&#10;" fillcolor="white [3212]" stroked="f" strokeweight="2pt"/>
            </w:pict>
          </mc:Fallback>
        </mc:AlternateContent>
      </w:r>
    </w:p>
    <w:p w:rsidR="00C60C8B" w:rsidRDefault="002A6526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6FF28B0" wp14:editId="25C8A921">
            <wp:simplePos x="0" y="0"/>
            <wp:positionH relativeFrom="column">
              <wp:posOffset>-69850</wp:posOffset>
            </wp:positionH>
            <wp:positionV relativeFrom="paragraph">
              <wp:posOffset>68580</wp:posOffset>
            </wp:positionV>
            <wp:extent cx="6423660" cy="9084310"/>
            <wp:effectExtent l="0" t="0" r="0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к договору КРТ 16 тер.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908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bookmarkStart w:id="0" w:name="_GoBack"/>
      <w:bookmarkEnd w:id="0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2765637</wp:posOffset>
                </wp:positionH>
                <wp:positionV relativeFrom="paragraph">
                  <wp:posOffset>-422698</wp:posOffset>
                </wp:positionV>
                <wp:extent cx="914400" cy="364066"/>
                <wp:effectExtent l="0" t="0" r="0" b="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64066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4" o:spid="_x0000_s1026" style="position:absolute;margin-left:217.75pt;margin-top:-33.3pt;width:1in;height:28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3vgmwIAAIUFAAAOAAAAZHJzL2Uyb0RvYy54bWysVM1uEzEQviPxDpbvdDchDRB1U0WtipCq&#10;tqJFPTteO2vJ6zG288fD8AyIKy+RR2Js724KRRwQOTi255tvfvbznJ3vWk02wnkFpqKjk5ISYTjU&#10;yqwq+unh6tVbSnxgpmYajKjoXnh6Pn/54mxrZ2IMDehaOIIkxs+2tqJNCHZWFJ43omX+BKwwaJTg&#10;Whbw6FZF7dgW2VtdjMtyWmzB1dYBF97j7WU20nnil1LwcCulF4HoimJuIa0urcu4FvMzNls5ZhvF&#10;uzTYP2TRMmUw6EB1yQIja6eeUbWKO/AgwwmHtgApFRepBqxmVP5WzX3DrEi1YHO8Hdrk/x8tv9nc&#10;OaLqik4oMazFT3T4evh++Hb4QSaxO1vrZwi6t3euO3ncxlJ30rXxH4sgu9TR/dBRsQuE4+W70WRS&#10;Yt85ml5PJ+V0GjmLo7N1PrwX0JK4qajQWlkfa2Yztrn2IaN7VLz2oFV9pbROh6gTcaEd2TD8wsvV&#10;qOP/BaVNxBqIXpkw3hSxtFxM2oW9FhGnzUchsSWY/jglksR4DMI4FyaMsqlhtcixT0v89dH7tFKt&#10;iTAyS4w/cHcEPTKT9Nw5yw4fXUXS8uBc/i2x7Dx4pMhgwuDcKgPuTwQaq+oiZ3zfpNya2KUl1HsU&#10;jIP8krzlVwq/3DXz4Y45fDr4sXEchFtcpIZtRaHbUdKA+/Kn+4hHRaOVki0+xYr6z2vmBCX6g0Gt&#10;JxHh202HyembMcZwTy3Lpxazbi8AtTDCwWN52kZ80P1WOmgfcWosYlQ0McMxdkV5cP3hIuQRgXOH&#10;i8UiwfC9Whauzb3lkTx2NcryYffInO3kG1D3N9A/22cSztjoaWCxDiBV0vexr12/8a0n4XRzKQ6T&#10;p+eEOk7P+U8AAAD//wMAUEsDBBQABgAIAAAAIQDpswIh4QAAAAoBAAAPAAAAZHJzL2Rvd25yZXYu&#10;eG1sTI/NTsMwEITvSLyDtUjcWgfamDbEqRA/Ej2A1JYHcONtEjVeR7Gbhj49ywmOOzs7+02+Gl0r&#10;BuxD40nD3TQBgVR621Cl4Wv3NlmACNGQNa0n1PCNAVbF9VVuMuvPtMFhGyvBIRQyo6GOscukDGWN&#10;zoSp75B4d/C9M5HHvpK2N2cOd628TxIlnWmIP9Smw+cay+P25Bhj8fGpXg/DxV9i08zfjy/VZr3T&#10;+vZmfHoEEXGMf2b4xecbKJhp709kg2g1zGdpylYNE6UUCHakD0tW9qwsZyCLXP6vUPwAAAD//wMA&#10;UEsBAi0AFAAGAAgAAAAhALaDOJL+AAAA4QEAABMAAAAAAAAAAAAAAAAAAAAAAFtDb250ZW50X1R5&#10;cGVzXS54bWxQSwECLQAUAAYACAAAACEAOP0h/9YAAACUAQAACwAAAAAAAAAAAAAAAAAvAQAAX3Jl&#10;bHMvLnJlbHNQSwECLQAUAAYACAAAACEAzCt74JsCAACFBQAADgAAAAAAAAAAAAAAAAAuAgAAZHJz&#10;L2Uyb0RvYy54bWxQSwECLQAUAAYACAAAACEA6bMCIeEAAAAKAQAADwAAAAAAAAAAAAAAAAD1BAAA&#10;ZHJzL2Rvd25yZXYueG1sUEsFBgAAAAAEAAQA8wAAAAMGAAAAAA==&#10;" fillcolor="white [3212]" stroked="f" strokeweight="2pt"/>
            </w:pict>
          </mc:Fallback>
        </mc:AlternateContent>
      </w:r>
    </w:p>
    <w:p w:rsidR="00C60C8B" w:rsidRDefault="00C60C8B" w:rsidP="00557641">
      <w:pPr>
        <w:pStyle w:val="ConsPlusNormal"/>
        <w:jc w:val="center"/>
      </w:pPr>
    </w:p>
    <w:p w:rsidR="00C60C8B" w:rsidRDefault="002A6526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3B01840" wp14:editId="559F3454">
            <wp:simplePos x="0" y="0"/>
            <wp:positionH relativeFrom="column">
              <wp:posOffset>73660</wp:posOffset>
            </wp:positionH>
            <wp:positionV relativeFrom="paragraph">
              <wp:posOffset>125095</wp:posOffset>
            </wp:positionV>
            <wp:extent cx="6189133" cy="8753068"/>
            <wp:effectExtent l="0" t="0" r="254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к договору КРТ 16 тер. 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133" cy="8753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507B79">
      <w:headerReference w:type="default" r:id="rId11"/>
      <w:headerReference w:type="first" r:id="rId12"/>
      <w:pgSz w:w="11906" w:h="16838"/>
      <w:pgMar w:top="1134" w:right="567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37F1" w:rsidRDefault="00BA37F1" w:rsidP="00E4749A">
      <w:pPr>
        <w:spacing w:after="0" w:line="240" w:lineRule="auto"/>
      </w:pPr>
      <w:r>
        <w:separator/>
      </w:r>
    </w:p>
  </w:endnote>
  <w:endnote w:type="continuationSeparator" w:id="0">
    <w:p w:rsidR="00BA37F1" w:rsidRDefault="00BA37F1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37F1" w:rsidRDefault="00BA37F1" w:rsidP="00E4749A">
      <w:pPr>
        <w:spacing w:after="0" w:line="240" w:lineRule="auto"/>
      </w:pPr>
      <w:r>
        <w:separator/>
      </w:r>
    </w:p>
  </w:footnote>
  <w:footnote w:type="continuationSeparator" w:id="0">
    <w:p w:rsidR="00BA37F1" w:rsidRDefault="00BA37F1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507B79">
      <w:rPr>
        <w:rFonts w:ascii="Times New Roman" w:hAnsi="Times New Roman"/>
        <w:noProof/>
        <w:sz w:val="28"/>
        <w:szCs w:val="28"/>
      </w:rPr>
      <w:t>5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3277C"/>
    <w:rsid w:val="000533A7"/>
    <w:rsid w:val="000B418D"/>
    <w:rsid w:val="000C52AF"/>
    <w:rsid w:val="00143B63"/>
    <w:rsid w:val="001515B4"/>
    <w:rsid w:val="00164288"/>
    <w:rsid w:val="001821E7"/>
    <w:rsid w:val="00192483"/>
    <w:rsid w:val="00227B4A"/>
    <w:rsid w:val="0023067C"/>
    <w:rsid w:val="00255610"/>
    <w:rsid w:val="002679E1"/>
    <w:rsid w:val="002741C9"/>
    <w:rsid w:val="002846C1"/>
    <w:rsid w:val="002A6526"/>
    <w:rsid w:val="002B262A"/>
    <w:rsid w:val="00303D55"/>
    <w:rsid w:val="003E3927"/>
    <w:rsid w:val="00402667"/>
    <w:rsid w:val="00444794"/>
    <w:rsid w:val="004854C6"/>
    <w:rsid w:val="004B50FC"/>
    <w:rsid w:val="004C7FB9"/>
    <w:rsid w:val="00503C15"/>
    <w:rsid w:val="00507B79"/>
    <w:rsid w:val="00557641"/>
    <w:rsid w:val="005638B6"/>
    <w:rsid w:val="005D38FA"/>
    <w:rsid w:val="005E3367"/>
    <w:rsid w:val="00657328"/>
    <w:rsid w:val="006956AF"/>
    <w:rsid w:val="006A6597"/>
    <w:rsid w:val="006B4C43"/>
    <w:rsid w:val="00810EA3"/>
    <w:rsid w:val="00872772"/>
    <w:rsid w:val="008811FB"/>
    <w:rsid w:val="008C53E7"/>
    <w:rsid w:val="008F19EF"/>
    <w:rsid w:val="009018BE"/>
    <w:rsid w:val="00915B3D"/>
    <w:rsid w:val="00921369"/>
    <w:rsid w:val="00934206"/>
    <w:rsid w:val="009A3454"/>
    <w:rsid w:val="009F3CD5"/>
    <w:rsid w:val="00AA4C06"/>
    <w:rsid w:val="00AE7C89"/>
    <w:rsid w:val="00AF75FA"/>
    <w:rsid w:val="00B9383D"/>
    <w:rsid w:val="00BA37F1"/>
    <w:rsid w:val="00C13224"/>
    <w:rsid w:val="00C17B4E"/>
    <w:rsid w:val="00C416DA"/>
    <w:rsid w:val="00C44244"/>
    <w:rsid w:val="00C60C8B"/>
    <w:rsid w:val="00C73AAC"/>
    <w:rsid w:val="00CE53F8"/>
    <w:rsid w:val="00CF7A78"/>
    <w:rsid w:val="00DE1DE1"/>
    <w:rsid w:val="00E26E93"/>
    <w:rsid w:val="00E4749A"/>
    <w:rsid w:val="00E679A4"/>
    <w:rsid w:val="00E77B29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9EB40E-036C-4975-81F1-776647598C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496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3322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Ольга Борисовна Александрова</cp:lastModifiedBy>
  <cp:revision>4</cp:revision>
  <cp:lastPrinted>2023-09-28T09:32:00Z</cp:lastPrinted>
  <dcterms:created xsi:type="dcterms:W3CDTF">2023-09-27T12:43:00Z</dcterms:created>
  <dcterms:modified xsi:type="dcterms:W3CDTF">2023-09-28T09:32:00Z</dcterms:modified>
</cp:coreProperties>
</file>